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B4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Times New Roman" w:hAnsi="Times New Roman" w:cs="Times New Roman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44"/>
          <w:szCs w:val="44"/>
          <w:lang w:val="en-US" w:eastAsia="zh-CN"/>
        </w:rPr>
        <w:t>International Forum of the Overseas Studies on Xi Jinping Thought on Socialism with Chinese Characteristics for a New Era</w:t>
      </w:r>
    </w:p>
    <w:p w14:paraId="55952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Times New Roman" w:hAnsi="Times New Roman" w:cs="Times New Roman"/>
          <w:b/>
          <w:bCs/>
          <w:i/>
          <w:iCs/>
          <w:color w:val="auto"/>
          <w:sz w:val="44"/>
          <w:szCs w:val="44"/>
          <w:lang w:val="en-US" w:eastAsia="zh-CN"/>
        </w:rPr>
      </w:pPr>
    </w:p>
    <w:p w14:paraId="2F0E8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Times New Roman" w:hAnsi="Times New Roman" w:cs="Times New Roman"/>
          <w:b/>
          <w:bCs/>
          <w:i/>
          <w:iCs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/>
          <w:iCs/>
          <w:color w:val="auto"/>
          <w:sz w:val="44"/>
          <w:szCs w:val="44"/>
          <w:lang w:val="en-US" w:eastAsia="zh-CN"/>
        </w:rPr>
        <w:t>Changes Unseen in a Century and the Governance of China</w:t>
      </w:r>
    </w:p>
    <w:p w14:paraId="2858E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cs="Times New Roman"/>
          <w:b/>
          <w:bCs/>
          <w:i/>
          <w:iCs/>
          <w:sz w:val="28"/>
          <w:szCs w:val="28"/>
          <w:lang w:val="en-US" w:eastAsia="zh-CN"/>
        </w:rPr>
      </w:pPr>
    </w:p>
    <w:p w14:paraId="486D6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Elephant" w:hAnsi="Elephant" w:cs="Elephant"/>
          <w:b/>
          <w:bCs/>
          <w:i w:val="0"/>
          <w:iCs w:val="0"/>
          <w:sz w:val="52"/>
          <w:szCs w:val="52"/>
          <w:lang w:val="en-US" w:eastAsia="zh-CN"/>
        </w:rPr>
      </w:pPr>
      <w:r>
        <w:rPr>
          <w:rFonts w:hint="default" w:ascii="Elephant" w:hAnsi="Elephant" w:cs="Elephant"/>
          <w:b/>
          <w:bCs/>
          <w:i w:val="0"/>
          <w:iCs w:val="0"/>
          <w:sz w:val="52"/>
          <w:szCs w:val="52"/>
          <w:lang w:val="en-US" w:eastAsia="zh-CN"/>
        </w:rPr>
        <w:t>General Information</w:t>
      </w:r>
    </w:p>
    <w:p w14:paraId="66765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1"/>
        <w:gridCol w:w="1612"/>
        <w:gridCol w:w="5347"/>
      </w:tblGrid>
      <w:tr w14:paraId="6E075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A61B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Elephant" w:hAnsi="Elephant" w:cs="Elephan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Elephant" w:hAnsi="Elephant" w:cs="Elephant"/>
                <w:b/>
                <w:bCs/>
                <w:sz w:val="24"/>
                <w:szCs w:val="24"/>
                <w:vertAlign w:val="baseline"/>
                <w:lang w:val="en-US" w:eastAsia="zh-CN"/>
              </w:rPr>
              <w:t>DATE</w:t>
            </w:r>
          </w:p>
        </w:tc>
        <w:tc>
          <w:tcPr>
            <w:tcW w:w="0" w:type="auto"/>
            <w:gridSpan w:val="2"/>
            <w:vAlign w:val="center"/>
          </w:tcPr>
          <w:p w14:paraId="6D312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Elephant" w:hAnsi="Elephant" w:cs="Elephan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Elephant" w:hAnsi="Elephant" w:cs="Elephant"/>
                <w:b/>
                <w:bCs/>
                <w:sz w:val="24"/>
                <w:szCs w:val="24"/>
                <w:vertAlign w:val="baseline"/>
                <w:lang w:val="en-US" w:eastAsia="zh-CN"/>
              </w:rPr>
              <w:t>ITINERARY</w:t>
            </w:r>
          </w:p>
        </w:tc>
      </w:tr>
      <w:tr w14:paraId="5393C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2265A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Elephant" w:hAnsi="Elephant" w:cs="Elephan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November 11 (Tuesday)</w:t>
            </w:r>
          </w:p>
        </w:tc>
        <w:tc>
          <w:tcPr>
            <w:tcW w:w="0" w:type="auto"/>
            <w:gridSpan w:val="2"/>
            <w:vAlign w:val="center"/>
          </w:tcPr>
          <w:p w14:paraId="7B947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Arrival in Beijing</w:t>
            </w:r>
          </w:p>
          <w:p w14:paraId="2345A0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 xml:space="preserve">Pick-up: 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our staff will meet you at the arrival hall of the airport with a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red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sign showing 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CASS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and your name.</w:t>
            </w:r>
          </w:p>
        </w:tc>
      </w:tr>
      <w:tr w14:paraId="508D0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 w14:paraId="56D14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15C69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Hotel</w:t>
            </w:r>
          </w:p>
          <w:p w14:paraId="2C68A5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Location: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V-Continent Beijing Parkview WuZhou Hotel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/>
              </w:rPr>
              <w:t>No. 8 North Si Huan Zhong Road, Chaoyang District, Beijing 100101, P. R. China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/>
              </w:rPr>
              <w:t>+86 10 8498 2288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</w:tr>
      <w:tr w14:paraId="260ED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 w14:paraId="7AC14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4BDC84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Meals</w:t>
            </w:r>
          </w:p>
          <w:p w14:paraId="32474C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Breakfast</w:t>
            </w:r>
          </w:p>
          <w:p w14:paraId="3D8655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 xml:space="preserve">Time: 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6:00 a.m.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- 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10:00 a.m.</w:t>
            </w:r>
          </w:p>
          <w:p w14:paraId="14663D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Location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Asian Café, 1st Floor of the Hotel</w:t>
            </w:r>
          </w:p>
          <w:p w14:paraId="242AB4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Lunch</w:t>
            </w:r>
          </w:p>
          <w:p w14:paraId="491A81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Time: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11:30 a.m. - 1:30 p.m.</w:t>
            </w:r>
          </w:p>
          <w:p w14:paraId="143383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 xml:space="preserve">Location: 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Brazilian Buffet Restaurant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vertAlign w:val="superscript"/>
                <w:lang w:val="en-US" w:eastAsia="zh-CN"/>
              </w:rPr>
              <w:t>st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Floor of the Hotel</w:t>
            </w:r>
          </w:p>
          <w:p w14:paraId="569545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0070C0"/>
                <w:sz w:val="24"/>
                <w:szCs w:val="24"/>
                <w:highlight w:val="none"/>
                <w:shd w:val="clear" w:fill="FFFFFF" w:themeFill="background1"/>
                <w:lang w:val="en-US" w:eastAsia="zh-CN"/>
                <w14:textFill>
                  <w14:gradFill>
                    <w14:gsLst>
                      <w14:gs w14:pos="42000">
                        <w14:srgbClr w14:val="EC5763"/>
                      </w14:gs>
                      <w14:gs w14:pos="0">
                        <w14:srgbClr w14:val="F28F97"/>
                      </w14:gs>
                      <w14:gs w14:pos="100000">
                        <w14:srgbClr w14:val="E51E2E"/>
                      </w14:gs>
                    </w14:gsLst>
                    <w14:lin w14:ang="5400000" w14:scaled="1"/>
                  </w14:gradFill>
                </w14:textFill>
              </w:rPr>
              <w:t>*Please indicate your room number or show your delegate badge when entering the coffee house.</w:t>
            </w:r>
          </w:p>
        </w:tc>
      </w:tr>
      <w:tr w14:paraId="720FE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 w14:paraId="36404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240E0E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18:30</w:t>
            </w:r>
          </w:p>
        </w:tc>
        <w:tc>
          <w:tcPr>
            <w:tcW w:w="0" w:type="auto"/>
            <w:vAlign w:val="center"/>
          </w:tcPr>
          <w:p w14:paraId="09288C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Welcome Dinner</w:t>
            </w:r>
          </w:p>
          <w:p w14:paraId="40E2A6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Arrival Time: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18:15</w:t>
            </w:r>
          </w:p>
          <w:p w14:paraId="512EEE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Location: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Grand Dining Hall B (2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  <w:lang w:val="en-US" w:eastAsia="zh-CN"/>
              </w:rPr>
              <w:t>nd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Floor), 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Beijing North Star V-Continent Hotel</w:t>
            </w:r>
          </w:p>
          <w:p w14:paraId="1BC785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Dress Code: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Business Formal</w:t>
            </w:r>
          </w:p>
        </w:tc>
      </w:tr>
      <w:tr w14:paraId="4E7D6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33234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Elephant" w:hAnsi="Elephant" w:cs="Elephan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November 12 (Wednesday)</w:t>
            </w:r>
          </w:p>
        </w:tc>
        <w:tc>
          <w:tcPr>
            <w:tcW w:w="0" w:type="auto"/>
            <w:vAlign w:val="center"/>
          </w:tcPr>
          <w:p w14:paraId="1142D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8:45</w:t>
            </w:r>
          </w:p>
        </w:tc>
        <w:tc>
          <w:tcPr>
            <w:tcW w:w="0" w:type="auto"/>
            <w:vAlign w:val="center"/>
          </w:tcPr>
          <w:p w14:paraId="48D3E4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Departure from the Hotel to the Forum Venue</w:t>
            </w:r>
          </w:p>
        </w:tc>
      </w:tr>
      <w:tr w14:paraId="73283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 w14:paraId="1EB4E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21F43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09:30-12:00</w:t>
            </w:r>
          </w:p>
        </w:tc>
        <w:tc>
          <w:tcPr>
            <w:tcW w:w="0" w:type="auto"/>
            <w:vAlign w:val="center"/>
          </w:tcPr>
          <w:p w14:paraId="4907D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Opening Ceremony</w:t>
            </w:r>
          </w:p>
          <w:p w14:paraId="4651A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Venue: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Dingtang Hall (6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Zhizhong Building), Chinese Academy of History</w:t>
            </w:r>
          </w:p>
          <w:p w14:paraId="52765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Dress Code: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Business Formal</w:t>
            </w:r>
          </w:p>
          <w:p w14:paraId="037A44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09:30-10:30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Opening Remarks</w:t>
            </w:r>
          </w:p>
          <w:p w14:paraId="253762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10:4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" w:eastAsia="zh-CN"/>
              </w:rPr>
              <w:t>5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-12:00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Plenary Session</w:t>
            </w:r>
          </w:p>
        </w:tc>
      </w:tr>
      <w:tr w14:paraId="71F2B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0" w:type="auto"/>
            <w:vMerge w:val="continue"/>
            <w:vAlign w:val="center"/>
          </w:tcPr>
          <w:p w14:paraId="234FA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8314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12:00-14:00</w:t>
            </w:r>
          </w:p>
        </w:tc>
        <w:tc>
          <w:tcPr>
            <w:tcW w:w="0" w:type="auto"/>
            <w:vAlign w:val="center"/>
          </w:tcPr>
          <w:p w14:paraId="0BE74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Lunch</w:t>
            </w:r>
          </w:p>
          <w:p w14:paraId="1ADF0F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Location: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Cafeteria (B1),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Chinese Academy of History</w:t>
            </w:r>
          </w:p>
        </w:tc>
      </w:tr>
      <w:tr w14:paraId="417EE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0" w:type="auto"/>
            <w:vMerge w:val="continue"/>
            <w:vAlign w:val="center"/>
          </w:tcPr>
          <w:p w14:paraId="2CAF8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4F04E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14:00-17:30</w:t>
            </w:r>
          </w:p>
        </w:tc>
        <w:tc>
          <w:tcPr>
            <w:tcW w:w="0" w:type="auto"/>
            <w:vAlign w:val="center"/>
          </w:tcPr>
          <w:p w14:paraId="1C489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Parallel Sub-forums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&amp;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Youth Forum</w:t>
            </w:r>
          </w:p>
          <w:p w14:paraId="1AECD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Parallel Sub-forum 1 </w:t>
            </w:r>
          </w:p>
          <w:p w14:paraId="7A79E1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Venue: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Qiuming Hall (5F, Zhizhong Building), Chinese Academy of History</w:t>
            </w:r>
          </w:p>
          <w:p w14:paraId="4A6F4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Dress Code: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Business Formal</w:t>
            </w:r>
          </w:p>
          <w:p w14:paraId="0F5E2E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Parallel Sub-forum 2 </w:t>
            </w:r>
          </w:p>
          <w:p w14:paraId="3AA4F5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Venue: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Yuanda Hall (5F, Zhizhong Building), Chinese Academy of History</w:t>
            </w:r>
          </w:p>
          <w:p w14:paraId="20ECD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Dress Code: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Business Formal</w:t>
            </w:r>
          </w:p>
          <w:p w14:paraId="6746E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Parallel Sub-forum 3 </w:t>
            </w:r>
          </w:p>
          <w:p w14:paraId="2306AE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Venue: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Haoran Hall (5F, Zhizhong Building), Chinese Academy of History</w:t>
            </w:r>
          </w:p>
          <w:p w14:paraId="44B92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Dress Code: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Business Formal</w:t>
            </w:r>
          </w:p>
          <w:p w14:paraId="0AEF9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Youth Forum </w:t>
            </w:r>
          </w:p>
          <w:p w14:paraId="57F35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Venue: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Yangming Hall (6F, Zhizhong Building), Chinese Academy of History</w:t>
            </w:r>
          </w:p>
          <w:p w14:paraId="43194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Dress Code: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Business Formal</w:t>
            </w:r>
          </w:p>
        </w:tc>
      </w:tr>
      <w:tr w14:paraId="5892F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0" w:type="auto"/>
            <w:vAlign w:val="center"/>
          </w:tcPr>
          <w:p w14:paraId="4A0E0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Elephant" w:hAnsi="Elephant" w:cs="Elephan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November 12 (Wednesday)</w:t>
            </w:r>
          </w:p>
        </w:tc>
        <w:tc>
          <w:tcPr>
            <w:tcW w:w="0" w:type="auto"/>
            <w:vAlign w:val="center"/>
          </w:tcPr>
          <w:p w14:paraId="6AA63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17:30</w:t>
            </w:r>
          </w:p>
        </w:tc>
        <w:tc>
          <w:tcPr>
            <w:tcW w:w="0" w:type="auto"/>
            <w:vAlign w:val="center"/>
          </w:tcPr>
          <w:p w14:paraId="335BD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Dinner</w:t>
            </w:r>
          </w:p>
          <w:p w14:paraId="448AB6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Location: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Cafeteria (B1),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Chinese Academy of History</w:t>
            </w:r>
          </w:p>
        </w:tc>
      </w:tr>
      <w:tr w14:paraId="2AA02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9" w:type="dxa"/>
            <w:vMerge w:val="restart"/>
            <w:vAlign w:val="center"/>
          </w:tcPr>
          <w:p w14:paraId="54222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Elephant" w:hAnsi="Elephant" w:cs="Elephan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November 13 (Thursday)</w:t>
            </w:r>
          </w:p>
        </w:tc>
        <w:tc>
          <w:tcPr>
            <w:tcW w:w="1948" w:type="dxa"/>
            <w:vAlign w:val="center"/>
          </w:tcPr>
          <w:p w14:paraId="40EE6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9:00</w:t>
            </w:r>
          </w:p>
        </w:tc>
        <w:tc>
          <w:tcPr>
            <w:tcW w:w="5333" w:type="dxa"/>
            <w:vAlign w:val="center"/>
          </w:tcPr>
          <w:p w14:paraId="45D006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Departure from the Hotel to the Forum Venue</w:t>
            </w:r>
          </w:p>
        </w:tc>
      </w:tr>
      <w:tr w14:paraId="221C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9" w:type="dxa"/>
            <w:vMerge w:val="continue"/>
            <w:vAlign w:val="center"/>
          </w:tcPr>
          <w:p w14:paraId="0C0F7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4125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9:30-10:50</w:t>
            </w:r>
          </w:p>
        </w:tc>
        <w:tc>
          <w:tcPr>
            <w:tcW w:w="0" w:type="auto"/>
            <w:vAlign w:val="center"/>
          </w:tcPr>
          <w:p w14:paraId="06CB9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Parallel Sub-forums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&amp;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Youth Forum</w:t>
            </w:r>
          </w:p>
          <w:p w14:paraId="175A76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Parallel Sub-forum 1 </w:t>
            </w:r>
          </w:p>
          <w:p w14:paraId="67C1C5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Venue: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Qiuming Hall (5F, Zhizhong Building), Chinese Academy of History</w:t>
            </w:r>
          </w:p>
          <w:p w14:paraId="55B84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Dress Code: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Business Formal</w:t>
            </w:r>
          </w:p>
          <w:p w14:paraId="75F343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Parallel Sub-forum 2 </w:t>
            </w:r>
          </w:p>
          <w:p w14:paraId="180659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Venue: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Yuanda Hall (5F, Zhizhong Building), Chinese Academy of History</w:t>
            </w:r>
          </w:p>
          <w:p w14:paraId="6DCDD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Dress Code: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Business Formal</w:t>
            </w:r>
          </w:p>
          <w:p w14:paraId="50DD03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Parallel Sub-forum 3 </w:t>
            </w:r>
          </w:p>
          <w:p w14:paraId="41B742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lef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Venue: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Haoran Hall (5F, Zhizhong Building), Chinese Academy of History</w:t>
            </w:r>
          </w:p>
          <w:p w14:paraId="3C646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Dress Code: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Business Formal</w:t>
            </w:r>
          </w:p>
          <w:p w14:paraId="2F6C8C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Youth Forum </w:t>
            </w:r>
          </w:p>
          <w:p w14:paraId="0CFFB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Venue: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Yangming Hall (6F, Zhizhong Building), Chinese Academy of History</w:t>
            </w:r>
          </w:p>
          <w:p w14:paraId="5480A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Dress Code: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Business Formal</w:t>
            </w:r>
          </w:p>
        </w:tc>
      </w:tr>
      <w:tr w14:paraId="3A2AA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9" w:type="dxa"/>
            <w:vMerge w:val="continue"/>
            <w:vAlign w:val="center"/>
          </w:tcPr>
          <w:p w14:paraId="68ED1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259EE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11:10-12:00</w:t>
            </w:r>
          </w:p>
        </w:tc>
        <w:tc>
          <w:tcPr>
            <w:tcW w:w="0" w:type="auto"/>
            <w:vAlign w:val="center"/>
          </w:tcPr>
          <w:p w14:paraId="0F501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Closing Session</w:t>
            </w:r>
          </w:p>
          <w:p w14:paraId="2D2C7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Venue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: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Zhongliu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Hall (7F, Zh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izhong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Building), Chinese Academy of History</w:t>
            </w:r>
          </w:p>
          <w:p w14:paraId="0915A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Dress Code: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Business Formal</w:t>
            </w:r>
          </w:p>
        </w:tc>
      </w:tr>
      <w:tr w14:paraId="408E3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1779" w:type="dxa"/>
            <w:vMerge w:val="continue"/>
            <w:vAlign w:val="center"/>
          </w:tcPr>
          <w:p w14:paraId="4C473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48" w:type="dxa"/>
            <w:vAlign w:val="center"/>
          </w:tcPr>
          <w:p w14:paraId="33724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12:00-13:30</w:t>
            </w:r>
          </w:p>
        </w:tc>
        <w:tc>
          <w:tcPr>
            <w:tcW w:w="5333" w:type="dxa"/>
            <w:vAlign w:val="center"/>
          </w:tcPr>
          <w:p w14:paraId="39D1D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Lunch</w:t>
            </w:r>
          </w:p>
          <w:p w14:paraId="2E440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Location: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Cafeteria (B1),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Chinese Academy of History</w:t>
            </w:r>
          </w:p>
        </w:tc>
      </w:tr>
      <w:tr w14:paraId="0696B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9" w:type="dxa"/>
            <w:vMerge w:val="continue"/>
            <w:vAlign w:val="center"/>
          </w:tcPr>
          <w:p w14:paraId="632DA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00868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13:30-15:30</w:t>
            </w:r>
          </w:p>
        </w:tc>
        <w:tc>
          <w:tcPr>
            <w:tcW w:w="0" w:type="auto"/>
            <w:vAlign w:val="center"/>
          </w:tcPr>
          <w:p w14:paraId="17278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Visit to the Chinese Archaeological Museum</w:t>
            </w:r>
          </w:p>
          <w:p w14:paraId="7C465F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Location: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Chinese Academy of History</w:t>
            </w:r>
          </w:p>
          <w:p w14:paraId="7469F8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Dress Code: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Smart Casual</w:t>
            </w:r>
          </w:p>
        </w:tc>
      </w:tr>
      <w:tr w14:paraId="30608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9" w:type="dxa"/>
            <w:vMerge w:val="continue"/>
            <w:vAlign w:val="center"/>
          </w:tcPr>
          <w:p w14:paraId="64D43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9389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17:45</w:t>
            </w:r>
          </w:p>
        </w:tc>
        <w:tc>
          <w:tcPr>
            <w:tcW w:w="0" w:type="auto"/>
            <w:vAlign w:val="center"/>
          </w:tcPr>
          <w:p w14:paraId="38986E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Departure from the Hotel to the Dinner Place</w:t>
            </w:r>
          </w:p>
        </w:tc>
      </w:tr>
      <w:tr w14:paraId="270CA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9" w:type="dxa"/>
            <w:vAlign w:val="center"/>
          </w:tcPr>
          <w:p w14:paraId="07E69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Elephant" w:hAnsi="Elephant" w:cs="Elephan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November 13 (Thursday)</w:t>
            </w:r>
          </w:p>
        </w:tc>
        <w:tc>
          <w:tcPr>
            <w:tcW w:w="0" w:type="auto"/>
            <w:vAlign w:val="center"/>
          </w:tcPr>
          <w:p w14:paraId="05A3B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18:00</w:t>
            </w:r>
          </w:p>
        </w:tc>
        <w:tc>
          <w:tcPr>
            <w:tcW w:w="0" w:type="auto"/>
            <w:vAlign w:val="center"/>
          </w:tcPr>
          <w:p w14:paraId="193D5B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Dinner</w:t>
            </w:r>
          </w:p>
          <w:p w14:paraId="243C3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Location: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Buffet, Comfort Suites Building A (Huizhong Beili Building No.302, Chaoyang District, Beijing, 100012, China)</w:t>
            </w:r>
          </w:p>
          <w:p w14:paraId="5830E9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Dress Code: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Casual</w:t>
            </w:r>
          </w:p>
        </w:tc>
      </w:tr>
      <w:tr w14:paraId="28983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0" w:type="auto"/>
            <w:vAlign w:val="center"/>
          </w:tcPr>
          <w:p w14:paraId="5846A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Elephant" w:hAnsi="Elephant" w:cs="Elephan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November 14 (Friday)</w:t>
            </w:r>
          </w:p>
        </w:tc>
        <w:tc>
          <w:tcPr>
            <w:tcW w:w="0" w:type="auto"/>
            <w:gridSpan w:val="2"/>
            <w:vAlign w:val="center"/>
          </w:tcPr>
          <w:p w14:paraId="7E9EA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Departure from Beijing </w:t>
            </w:r>
          </w:p>
          <w:p w14:paraId="4F114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420" w:leftChars="0" w:hanging="42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Drop-off: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our staff will see you off at the hotel lobby and our driver will take you to the airport.</w:t>
            </w:r>
          </w:p>
        </w:tc>
      </w:tr>
    </w:tbl>
    <w:p w14:paraId="606E8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22B7C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014C9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500ED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5A4C8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23B4A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75EAE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45E69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en-US" w:eastAsia="zh-CN"/>
        </w:rPr>
        <w:t>Emergency Contact</w:t>
      </w:r>
    </w:p>
    <w:p w14:paraId="74CB1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en-US" w:eastAsia="zh-CN"/>
        </w:rPr>
        <w:t>Name: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en-US" w:eastAsia="zh-CN"/>
        </w:rPr>
        <w:t xml:space="preserve"> </w:t>
      </w:r>
    </w:p>
    <w:p w14:paraId="39923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en-US" w:eastAsia="zh-CN"/>
        </w:rPr>
        <w:t xml:space="preserve">Phone Number: </w:t>
      </w:r>
      <w:bookmarkStart w:id="0" w:name="_GoBack"/>
      <w:bookmarkEnd w:id="0"/>
    </w:p>
    <w:p w14:paraId="38907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cs="Times New Roman"/>
          <w:sz w:val="32"/>
          <w:szCs w:val="32"/>
          <w:vertAlign w:val="baseline"/>
          <w:lang w:val="en-US" w:eastAsia="zh-CN"/>
        </w:rPr>
      </w:pPr>
    </w:p>
    <w:p w14:paraId="70521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cs="Times New Roman"/>
          <w:sz w:val="32"/>
          <w:szCs w:val="32"/>
          <w:vertAlign w:val="baseline"/>
          <w:lang w:val="en-US" w:eastAsia="zh-CN"/>
        </w:rPr>
      </w:pPr>
    </w:p>
    <w:sectPr>
      <w:pgSz w:w="11906" w:h="16838"/>
      <w:pgMar w:top="204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Elephant">
    <w:panose1 w:val="02020904090505020303"/>
    <w:charset w:val="00"/>
    <w:family w:val="auto"/>
    <w:pitch w:val="default"/>
    <w:sig w:usb0="00000003" w:usb1="00000000" w:usb2="00000000" w:usb3="00000000" w:csb0="2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371B00"/>
    <w:multiLevelType w:val="singleLevel"/>
    <w:tmpl w:val="22371B0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1MmY4YjhmMDk0MjQwNjAyZmU5NmZlNjA3ZTMxNDYifQ=="/>
  </w:docVars>
  <w:rsids>
    <w:rsidRoot w:val="00000000"/>
    <w:rsid w:val="00495996"/>
    <w:rsid w:val="008C6C96"/>
    <w:rsid w:val="00A97CED"/>
    <w:rsid w:val="02867DB1"/>
    <w:rsid w:val="02DB3ACA"/>
    <w:rsid w:val="03F7386C"/>
    <w:rsid w:val="04F05A45"/>
    <w:rsid w:val="056025E3"/>
    <w:rsid w:val="057C2F04"/>
    <w:rsid w:val="069C5FC9"/>
    <w:rsid w:val="073D0CEA"/>
    <w:rsid w:val="07415AA9"/>
    <w:rsid w:val="09844388"/>
    <w:rsid w:val="0ABD2D59"/>
    <w:rsid w:val="0BF518FA"/>
    <w:rsid w:val="0D374B59"/>
    <w:rsid w:val="0DF73215"/>
    <w:rsid w:val="0EF40ED5"/>
    <w:rsid w:val="0FAC2EB1"/>
    <w:rsid w:val="10511524"/>
    <w:rsid w:val="106C0E71"/>
    <w:rsid w:val="12FA4EF2"/>
    <w:rsid w:val="1340403C"/>
    <w:rsid w:val="13651668"/>
    <w:rsid w:val="150E3CAF"/>
    <w:rsid w:val="15460A15"/>
    <w:rsid w:val="16695657"/>
    <w:rsid w:val="16F2564D"/>
    <w:rsid w:val="19067AD5"/>
    <w:rsid w:val="19FA2570"/>
    <w:rsid w:val="1AB468F3"/>
    <w:rsid w:val="1B636CF0"/>
    <w:rsid w:val="1C6C40F3"/>
    <w:rsid w:val="1CC03717"/>
    <w:rsid w:val="1D232D37"/>
    <w:rsid w:val="1D2D3883"/>
    <w:rsid w:val="1D45758E"/>
    <w:rsid w:val="1D6D3C7F"/>
    <w:rsid w:val="1EE07543"/>
    <w:rsid w:val="1F091071"/>
    <w:rsid w:val="23F00EBD"/>
    <w:rsid w:val="252E0198"/>
    <w:rsid w:val="25D35993"/>
    <w:rsid w:val="26C07516"/>
    <w:rsid w:val="272D447F"/>
    <w:rsid w:val="27B22717"/>
    <w:rsid w:val="27F76F67"/>
    <w:rsid w:val="286745BE"/>
    <w:rsid w:val="2A5561C7"/>
    <w:rsid w:val="2B6A38AB"/>
    <w:rsid w:val="2C2C0FC8"/>
    <w:rsid w:val="2C673F8F"/>
    <w:rsid w:val="2DFD02DF"/>
    <w:rsid w:val="2E0C4BC7"/>
    <w:rsid w:val="31493F5D"/>
    <w:rsid w:val="31AA115B"/>
    <w:rsid w:val="374C59AF"/>
    <w:rsid w:val="38854676"/>
    <w:rsid w:val="38874CF7"/>
    <w:rsid w:val="38CC6802"/>
    <w:rsid w:val="3953395C"/>
    <w:rsid w:val="397F500E"/>
    <w:rsid w:val="3B7139C2"/>
    <w:rsid w:val="3B75028F"/>
    <w:rsid w:val="3C4C0CDA"/>
    <w:rsid w:val="3D9B1D3F"/>
    <w:rsid w:val="3F0C1BB7"/>
    <w:rsid w:val="3FDF5217"/>
    <w:rsid w:val="40063D93"/>
    <w:rsid w:val="406A16BE"/>
    <w:rsid w:val="40D91401"/>
    <w:rsid w:val="43AD7F77"/>
    <w:rsid w:val="44A92F3F"/>
    <w:rsid w:val="44C71617"/>
    <w:rsid w:val="461C7A88"/>
    <w:rsid w:val="484B4109"/>
    <w:rsid w:val="48F76468"/>
    <w:rsid w:val="496611AC"/>
    <w:rsid w:val="49F70266"/>
    <w:rsid w:val="4A5C2802"/>
    <w:rsid w:val="4CE679B9"/>
    <w:rsid w:val="4CE746ED"/>
    <w:rsid w:val="4F091C95"/>
    <w:rsid w:val="4F1A1B6C"/>
    <w:rsid w:val="5142327B"/>
    <w:rsid w:val="524E2E8A"/>
    <w:rsid w:val="536E1328"/>
    <w:rsid w:val="54984802"/>
    <w:rsid w:val="559E43EF"/>
    <w:rsid w:val="55CA0A64"/>
    <w:rsid w:val="57753F0A"/>
    <w:rsid w:val="5825404F"/>
    <w:rsid w:val="59115EAD"/>
    <w:rsid w:val="59CE2FA0"/>
    <w:rsid w:val="5AB32912"/>
    <w:rsid w:val="5BAD7D2F"/>
    <w:rsid w:val="5E9465B6"/>
    <w:rsid w:val="5F7603C9"/>
    <w:rsid w:val="5FAC2886"/>
    <w:rsid w:val="606D6287"/>
    <w:rsid w:val="61410FD2"/>
    <w:rsid w:val="62724F37"/>
    <w:rsid w:val="63D713EB"/>
    <w:rsid w:val="64060494"/>
    <w:rsid w:val="64F86EC8"/>
    <w:rsid w:val="650A75D2"/>
    <w:rsid w:val="654B3C55"/>
    <w:rsid w:val="655A5E64"/>
    <w:rsid w:val="66BF78D0"/>
    <w:rsid w:val="66EC1715"/>
    <w:rsid w:val="68351F05"/>
    <w:rsid w:val="6B9A0018"/>
    <w:rsid w:val="6BF84629"/>
    <w:rsid w:val="6D1C6E8F"/>
    <w:rsid w:val="6D3C2886"/>
    <w:rsid w:val="6E7D7067"/>
    <w:rsid w:val="6E8F758B"/>
    <w:rsid w:val="6F4D5330"/>
    <w:rsid w:val="70DF36C1"/>
    <w:rsid w:val="71055A4A"/>
    <w:rsid w:val="727442DD"/>
    <w:rsid w:val="727C765B"/>
    <w:rsid w:val="72D11FC9"/>
    <w:rsid w:val="73761E23"/>
    <w:rsid w:val="754000C3"/>
    <w:rsid w:val="75495400"/>
    <w:rsid w:val="754E350B"/>
    <w:rsid w:val="75C07440"/>
    <w:rsid w:val="76381277"/>
    <w:rsid w:val="76FE31A1"/>
    <w:rsid w:val="77710F22"/>
    <w:rsid w:val="777B0BAA"/>
    <w:rsid w:val="78177C30"/>
    <w:rsid w:val="781B2331"/>
    <w:rsid w:val="7ACF29F8"/>
    <w:rsid w:val="7B7FFDB8"/>
    <w:rsid w:val="7CE7227B"/>
    <w:rsid w:val="7D460BA9"/>
    <w:rsid w:val="7D91148E"/>
    <w:rsid w:val="7D9A7D2F"/>
    <w:rsid w:val="7E2C3685"/>
    <w:rsid w:val="7FAFC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0add135cb25b41448ae7f2ec02fa7864</errorID>
      <errorWord>“</errorWord>
      <group>L1_Format</group>
      <groupName>格式问题</groupName>
      <ability>L2_HalfPunc</ability>
      <abilityName>全半角检查</abilityName>
      <candidateList>
        <item>"</item>
      </candidateList>
      <explain>此处疑似使用的全角符号，建议将其修改为半角符号，规范书写格式</explain>
      <paraID>2345A0EB</paraID>
      <start>93</start>
      <end>94</end>
      <status>ignored</status>
      <modifiedWord/>
      <trackRevisions>false</trackRevisions>
    </reviewItem>
    <reviewItem>
      <errorID>2c71bf5f21d24b0d97df3f6eef930c82</errorID>
      <errorWord>”</errorWord>
      <group>L1_Format</group>
      <groupName>格式问题</groupName>
      <ability>L2_HalfPunc</ability>
      <abilityName>全半角检查</abilityName>
      <candidateList>
        <item>"</item>
      </candidateList>
      <explain>此处疑似使用的全角符号，建议将其修改为半角符号，规范书写格式</explain>
      <paraID>2345A0EB</paraID>
      <start>135</start>
      <end>136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cadb4cc-cc0e-4918-bcb9-357b5de6e7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477</Words>
  <Characters>2763</Characters>
  <Lines>0</Lines>
  <Paragraphs>0</Paragraphs>
  <TotalTime>19</TotalTime>
  <ScaleCrop>false</ScaleCrop>
  <LinksUpToDate>false</LinksUpToDate>
  <CharactersWithSpaces>3155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2023-06-20T09:43:00Z</dcterms:created>
  <dc:creator>liyifan</dc:creator>
  <cp:lastModifiedBy>chang</cp:lastModifiedBy>
  <cp:lastPrinted>2023-07-03T04:26:00Z</cp:lastPrinted>
  <dcterms:modified xsi:type="dcterms:W3CDTF">2025-11-10T13:49:31Z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52A59F5B94DE49E4B6C232C14C817E34_13</vt:lpwstr>
  </property>
  <property fmtid="{D5CDD505-2E9C-101B-9397-08002B2CF9AE}" pid="4" name="KSOTemplateDocerSaveRecord">
    <vt:lpwstr>eyJoZGlkIjoiOWRkNmQ2NWE4NGJkNDM3YjVkMDQ3MDgyYTM0NTAwMWMiLCJ1c2VySWQiOiIzMDQxMjU1MDQifQ==</vt:lpwstr>
  </property>
</Properties>
</file>